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57E671" w14:textId="6C7E0242" w:rsidR="00993D42" w:rsidRDefault="54E9E990" w:rsidP="3CDD66FE">
      <w:r>
        <w:rPr>
          <w:noProof/>
        </w:rPr>
        <w:drawing>
          <wp:inline distT="0" distB="0" distL="0" distR="0" wp14:anchorId="1A13DBCD" wp14:editId="02D73C49">
            <wp:extent cx="1466849" cy="733425"/>
            <wp:effectExtent l="0" t="0" r="0" b="0"/>
            <wp:docPr id="209841109" name="Picture 209841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49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7240">
        <w:rPr>
          <w:noProof/>
        </w:rPr>
        <mc:AlternateContent>
          <mc:Choice Requires="wps">
            <w:drawing>
              <wp:inline distT="0" distB="0" distL="0" distR="0" wp14:anchorId="0692B59B" wp14:editId="1C9C4EB4">
                <wp:extent cx="6169660" cy="0"/>
                <wp:effectExtent l="0" t="19050" r="21590" b="19050"/>
                <wp:docPr id="1415867129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966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5E1D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/>
        </mc:AlternateContent>
      </w:r>
    </w:p>
    <w:p w14:paraId="2C078E63" w14:textId="70259420" w:rsidR="00993D42" w:rsidRDefault="51712467" w:rsidP="31692705">
      <w:bookmarkStart w:id="0" w:name="_Int_BYn3fHhm"/>
      <w:r>
        <w:t xml:space="preserve">The </w:t>
      </w:r>
      <w:r w:rsidR="007A64BC" w:rsidRPr="007A64BC">
        <w:rPr>
          <w:b/>
          <w:bCs/>
        </w:rPr>
        <w:t>Working Alliance Inventory-Short Form</w:t>
      </w:r>
      <w:r w:rsidR="007A64BC">
        <w:rPr>
          <w:b/>
          <w:bCs/>
        </w:rPr>
        <w:t xml:space="preserve"> (WAI-SF) </w:t>
      </w:r>
      <w:r>
        <w:t xml:space="preserve">is </w:t>
      </w:r>
      <w:r w:rsidR="7FF7C07C">
        <w:t>C</w:t>
      </w:r>
      <w:r>
        <w:t>opyrighted.</w:t>
      </w:r>
      <w:bookmarkEnd w:id="0"/>
      <w:r>
        <w:t xml:space="preserve"> </w:t>
      </w:r>
    </w:p>
    <w:p w14:paraId="4A97BA8F" w14:textId="0DF80F4E" w:rsidR="2B87E64A" w:rsidRDefault="2B87E64A" w:rsidP="2B87E64A">
      <w:r>
        <w:t xml:space="preserve">To access this measure, please </w:t>
      </w:r>
      <w:r w:rsidR="007A64BC">
        <w:t xml:space="preserve">email </w:t>
      </w:r>
      <w:r w:rsidR="007A64BC" w:rsidRPr="007A64BC">
        <w:t xml:space="preserve">Dr. Marna Barrett </w:t>
      </w:r>
      <w:r w:rsidR="007A64BC">
        <w:t xml:space="preserve">at </w:t>
      </w:r>
      <w:hyperlink r:id="rId10" w:history="1">
        <w:r w:rsidR="007A64BC" w:rsidRPr="00993BDE">
          <w:rPr>
            <w:rStyle w:val="Hyperlink"/>
          </w:rPr>
          <w:t>sprexecutive@gmail.com</w:t>
        </w:r>
      </w:hyperlink>
      <w:r w:rsidR="007A64BC">
        <w:t xml:space="preserve"> for permission. </w:t>
      </w:r>
    </w:p>
    <w:p w14:paraId="07D9E19B" w14:textId="54C9A96A" w:rsidR="17019185" w:rsidRDefault="17019185">
      <w:r w:rsidRPr="44118D0B">
        <w:rPr>
          <w:rFonts w:ascii="Calibri" w:eastAsia="Calibri" w:hAnsi="Calibri" w:cs="Calibri"/>
          <w:b/>
          <w:bCs/>
        </w:rPr>
        <w:t>When applying for access, please indicate that you are conducting research as part of the NIH HEAL Initiative:</w:t>
      </w:r>
    </w:p>
    <w:p w14:paraId="4EF3CBF5" w14:textId="282E3FDE" w:rsidR="17019185" w:rsidRDefault="17019185" w:rsidP="44118D0B">
      <w:pPr>
        <w:rPr>
          <w:rFonts w:ascii="Calibri" w:eastAsia="Calibri" w:hAnsi="Calibri" w:cs="Calibri"/>
          <w:i/>
          <w:iCs/>
        </w:rPr>
      </w:pPr>
      <w:r w:rsidRPr="44118D0B">
        <w:rPr>
          <w:rFonts w:ascii="Calibri" w:eastAsia="Calibri" w:hAnsi="Calibri" w:cs="Calibri"/>
          <w:i/>
          <w:iCs/>
          <w:color w:val="242424"/>
        </w:rPr>
        <w:t>“Our study is a NIH funded study.  We are part of the HEAL Initiative.”</w:t>
      </w:r>
      <w:r w:rsidRPr="44118D0B">
        <w:rPr>
          <w:rFonts w:ascii="Calibri" w:eastAsia="Calibri" w:hAnsi="Calibri" w:cs="Calibri"/>
        </w:rPr>
        <w:t xml:space="preserve"> </w:t>
      </w:r>
    </w:p>
    <w:p w14:paraId="34D76957" w14:textId="463557BA" w:rsidR="17019185" w:rsidRDefault="17019185">
      <w:r w:rsidRPr="44118D0B">
        <w:rPr>
          <w:rFonts w:ascii="Calibri" w:eastAsia="Calibri" w:hAnsi="Calibri" w:cs="Calibri"/>
        </w:rPr>
        <w:t xml:space="preserve">Once you have permission, please share your email </w:t>
      </w:r>
      <w:r w:rsidRPr="44118D0B">
        <w:rPr>
          <w:rFonts w:ascii="Calibri" w:eastAsia="Calibri" w:hAnsi="Calibri" w:cs="Calibri"/>
          <w:b/>
          <w:bCs/>
        </w:rPr>
        <w:t>confirmation</w:t>
      </w:r>
      <w:r w:rsidRPr="44118D0B">
        <w:rPr>
          <w:rFonts w:ascii="Calibri" w:eastAsia="Calibri" w:hAnsi="Calibri" w:cs="Calibri"/>
        </w:rPr>
        <w:t xml:space="preserve"> with </w:t>
      </w:r>
      <w:hyperlink r:id="rId11">
        <w:r w:rsidRPr="44118D0B">
          <w:rPr>
            <w:rStyle w:val="Hyperlink"/>
            <w:rFonts w:ascii="Calibri" w:eastAsia="Calibri" w:hAnsi="Calibri" w:cs="Calibri"/>
          </w:rPr>
          <w:t>HEAL_CDE@hsc.utah.edu</w:t>
        </w:r>
      </w:hyperlink>
      <w:r w:rsidRPr="44118D0B">
        <w:rPr>
          <w:rFonts w:ascii="Calibri" w:eastAsia="Calibri" w:hAnsi="Calibri" w:cs="Calibri"/>
        </w:rPr>
        <w:t xml:space="preserve"> for access to the NIH HEAL Initiative’s CDE for this measure. </w:t>
      </w:r>
    </w:p>
    <w:p w14:paraId="5C0F855F" w14:textId="4E04CCF9" w:rsidR="17019185" w:rsidRDefault="46A1EA99" w:rsidP="44118D0B">
      <w:r w:rsidRPr="523000E8">
        <w:rPr>
          <w:rFonts w:ascii="Calibri" w:eastAsia="Calibri" w:hAnsi="Calibri" w:cs="Calibri"/>
        </w:rPr>
        <w:t xml:space="preserve">An </w:t>
      </w:r>
      <w:r w:rsidR="17019185" w:rsidRPr="523000E8">
        <w:rPr>
          <w:rFonts w:ascii="Calibri" w:eastAsia="Calibri" w:hAnsi="Calibri" w:cs="Calibri"/>
        </w:rPr>
        <w:t xml:space="preserve">English CRF </w:t>
      </w:r>
      <w:r w:rsidR="6CA5E5E3" w:rsidRPr="523000E8">
        <w:rPr>
          <w:rFonts w:ascii="Calibri" w:eastAsia="Calibri" w:hAnsi="Calibri" w:cs="Calibri"/>
        </w:rPr>
        <w:t>is</w:t>
      </w:r>
      <w:r w:rsidR="17019185" w:rsidRPr="523000E8">
        <w:rPr>
          <w:rFonts w:ascii="Calibri" w:eastAsia="Calibri" w:hAnsi="Calibri" w:cs="Calibri"/>
        </w:rPr>
        <w:t xml:space="preserve"> available for this measure.</w:t>
      </w:r>
    </w:p>
    <w:p w14:paraId="50FF14CC" w14:textId="63111330" w:rsidR="31692705" w:rsidRDefault="31692705" w:rsidP="31692705">
      <w:bookmarkStart w:id="1" w:name="_GoBack"/>
      <w:bookmarkEnd w:id="1"/>
    </w:p>
    <w:p w14:paraId="12152FCC" w14:textId="6BEB0625" w:rsidR="3CDD66FE" w:rsidRDefault="3CDD66FE" w:rsidP="3CDD66FE"/>
    <w:p w14:paraId="49C989D9" w14:textId="06AD7D9A" w:rsidR="3CDD66FE" w:rsidRDefault="3CDD66FE" w:rsidP="3CDD66FE"/>
    <w:p w14:paraId="6C5A5751" w14:textId="416F9789" w:rsidR="3CDD66FE" w:rsidRDefault="3CDD66FE" w:rsidP="3CDD66FE"/>
    <w:p w14:paraId="1A49045D" w14:textId="1724CE24" w:rsidR="3CDD66FE" w:rsidRDefault="3CDD66FE" w:rsidP="3CDD66FE"/>
    <w:sectPr w:rsidR="3CDD66FE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EC87E" w14:textId="77777777" w:rsidR="00000000" w:rsidRDefault="00077240">
      <w:pPr>
        <w:spacing w:after="0" w:line="240" w:lineRule="auto"/>
      </w:pPr>
      <w:r>
        <w:separator/>
      </w:r>
    </w:p>
  </w:endnote>
  <w:endnote w:type="continuationSeparator" w:id="0">
    <w:p w14:paraId="2DC9E56D" w14:textId="77777777" w:rsidR="00000000" w:rsidRDefault="00077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244691D" w14:paraId="118A19D4" w14:textId="77777777" w:rsidTr="4244691D">
      <w:tc>
        <w:tcPr>
          <w:tcW w:w="3120" w:type="dxa"/>
        </w:tcPr>
        <w:p w14:paraId="59838B5D" w14:textId="7C3E7268" w:rsidR="4244691D" w:rsidRDefault="4244691D" w:rsidP="4244691D">
          <w:pPr>
            <w:pStyle w:val="Header"/>
            <w:ind w:left="-115"/>
          </w:pPr>
        </w:p>
      </w:tc>
      <w:tc>
        <w:tcPr>
          <w:tcW w:w="3120" w:type="dxa"/>
        </w:tcPr>
        <w:p w14:paraId="637FDD11" w14:textId="062823E5" w:rsidR="4244691D" w:rsidRDefault="4244691D" w:rsidP="4244691D">
          <w:pPr>
            <w:pStyle w:val="Header"/>
            <w:jc w:val="center"/>
          </w:pPr>
        </w:p>
      </w:tc>
      <w:tc>
        <w:tcPr>
          <w:tcW w:w="3120" w:type="dxa"/>
        </w:tcPr>
        <w:p w14:paraId="13C22763" w14:textId="752AF385" w:rsidR="4244691D" w:rsidRDefault="4244691D" w:rsidP="4244691D">
          <w:pPr>
            <w:pStyle w:val="Header"/>
            <w:ind w:right="-115"/>
            <w:jc w:val="right"/>
          </w:pPr>
        </w:p>
      </w:tc>
    </w:tr>
  </w:tbl>
  <w:p w14:paraId="0BB5C799" w14:textId="583232C3" w:rsidR="4244691D" w:rsidRDefault="4244691D" w:rsidP="424469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F2759" w14:textId="77777777" w:rsidR="00000000" w:rsidRDefault="00077240">
      <w:pPr>
        <w:spacing w:after="0" w:line="240" w:lineRule="auto"/>
      </w:pPr>
      <w:r>
        <w:separator/>
      </w:r>
    </w:p>
  </w:footnote>
  <w:footnote w:type="continuationSeparator" w:id="0">
    <w:p w14:paraId="5CEF0B10" w14:textId="77777777" w:rsidR="00000000" w:rsidRDefault="00077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244691D" w14:paraId="020F6F63" w14:textId="77777777" w:rsidTr="4244691D">
      <w:tc>
        <w:tcPr>
          <w:tcW w:w="3120" w:type="dxa"/>
        </w:tcPr>
        <w:p w14:paraId="3EAE2865" w14:textId="45DD18F3" w:rsidR="4244691D" w:rsidRDefault="4244691D" w:rsidP="4244691D">
          <w:pPr>
            <w:pStyle w:val="Header"/>
            <w:ind w:left="-115"/>
          </w:pPr>
        </w:p>
      </w:tc>
      <w:tc>
        <w:tcPr>
          <w:tcW w:w="3120" w:type="dxa"/>
        </w:tcPr>
        <w:p w14:paraId="1E14909E" w14:textId="32BE1773" w:rsidR="4244691D" w:rsidRDefault="4244691D" w:rsidP="4244691D">
          <w:pPr>
            <w:pStyle w:val="Header"/>
            <w:jc w:val="center"/>
          </w:pPr>
        </w:p>
      </w:tc>
      <w:tc>
        <w:tcPr>
          <w:tcW w:w="3120" w:type="dxa"/>
        </w:tcPr>
        <w:p w14:paraId="618A4A09" w14:textId="2162F94C" w:rsidR="4244691D" w:rsidRDefault="4244691D" w:rsidP="4244691D">
          <w:pPr>
            <w:pStyle w:val="Header"/>
            <w:ind w:right="-115"/>
            <w:jc w:val="right"/>
          </w:pPr>
        </w:p>
      </w:tc>
    </w:tr>
  </w:tbl>
  <w:p w14:paraId="78FF46C2" w14:textId="1D3EFE73" w:rsidR="4244691D" w:rsidRDefault="4244691D" w:rsidP="4244691D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LjnmG1fm" int2:invalidationBookmarkName="" int2:hashCode="rK6ArDd2tVag/w" int2:id="NkyoCglt">
      <int2:state int2:type="WordDesignerPullQuotesAnnotation" int2:value="Reviewed"/>
    </int2:bookmark>
    <int2:bookmark int2:bookmarkName="_Int_BYn3fHhm" int2:invalidationBookmarkName="" int2:hashCode="m09Xenf6/u1HRA" int2:id="IXfNdwMj">
      <int2:state int2:type="WordDesignerPullQuotesAnnotation" int2:value="Review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0ECB2D6"/>
    <w:rsid w:val="00077240"/>
    <w:rsid w:val="007A64BC"/>
    <w:rsid w:val="00993D42"/>
    <w:rsid w:val="040416F3"/>
    <w:rsid w:val="05846999"/>
    <w:rsid w:val="05B94697"/>
    <w:rsid w:val="06620EE1"/>
    <w:rsid w:val="1336647E"/>
    <w:rsid w:val="17019185"/>
    <w:rsid w:val="1ACD7B26"/>
    <w:rsid w:val="20B357D2"/>
    <w:rsid w:val="22837AC8"/>
    <w:rsid w:val="2317373F"/>
    <w:rsid w:val="249ECAB2"/>
    <w:rsid w:val="255265A4"/>
    <w:rsid w:val="255DF2AF"/>
    <w:rsid w:val="26C806DA"/>
    <w:rsid w:val="26E8F85E"/>
    <w:rsid w:val="29B22CAA"/>
    <w:rsid w:val="2A5316DB"/>
    <w:rsid w:val="2B4056F1"/>
    <w:rsid w:val="2B87E64A"/>
    <w:rsid w:val="2BE7DF77"/>
    <w:rsid w:val="2DBFF69C"/>
    <w:rsid w:val="2DD88EA6"/>
    <w:rsid w:val="31692705"/>
    <w:rsid w:val="365C4C61"/>
    <w:rsid w:val="36778755"/>
    <w:rsid w:val="3C3F80F3"/>
    <w:rsid w:val="3CDD66FE"/>
    <w:rsid w:val="3D2D2FFB"/>
    <w:rsid w:val="3E29CEB9"/>
    <w:rsid w:val="4244691D"/>
    <w:rsid w:val="43E75CBB"/>
    <w:rsid w:val="44118D0B"/>
    <w:rsid w:val="4494F341"/>
    <w:rsid w:val="44B24566"/>
    <w:rsid w:val="45B81763"/>
    <w:rsid w:val="45E59DB1"/>
    <w:rsid w:val="46926610"/>
    <w:rsid w:val="46A1EA99"/>
    <w:rsid w:val="47C7D534"/>
    <w:rsid w:val="4980F196"/>
    <w:rsid w:val="4B957E44"/>
    <w:rsid w:val="4BE7E910"/>
    <w:rsid w:val="4E4E2F0E"/>
    <w:rsid w:val="4EC6AA4A"/>
    <w:rsid w:val="4FBC1C9C"/>
    <w:rsid w:val="51712467"/>
    <w:rsid w:val="523000E8"/>
    <w:rsid w:val="52809334"/>
    <w:rsid w:val="52A47D96"/>
    <w:rsid w:val="5373F1BB"/>
    <w:rsid w:val="54E9E990"/>
    <w:rsid w:val="5CBFE25E"/>
    <w:rsid w:val="60688CD7"/>
    <w:rsid w:val="60ECB2D6"/>
    <w:rsid w:val="61CD74BE"/>
    <w:rsid w:val="634F5792"/>
    <w:rsid w:val="688B3C09"/>
    <w:rsid w:val="698D8F49"/>
    <w:rsid w:val="6CA5E5E3"/>
    <w:rsid w:val="6FD95455"/>
    <w:rsid w:val="73695C97"/>
    <w:rsid w:val="7674A29A"/>
    <w:rsid w:val="7FF7C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CB2D6"/>
  <w15:chartTrackingRefBased/>
  <w15:docId w15:val="{A92D02A2-9AB8-4E12-A76F-BA5D9A8E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7A64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14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EAL_CDE@hsc.utah.edu" TargetMode="External"/><Relationship Id="R027a229aaed44d57" Type="http://schemas.microsoft.com/office/2020/10/relationships/intelligence" Target="intelligence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prexecutive@gmail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E8CA592AEB1D4E8B1F02919920D36A" ma:contentTypeVersion="12" ma:contentTypeDescription="Create a new document." ma:contentTypeScope="" ma:versionID="ed5e9937df115737059dbdc01ae2442c">
  <xsd:schema xmlns:xsd="http://www.w3.org/2001/XMLSchema" xmlns:xs="http://www.w3.org/2001/XMLSchema" xmlns:p="http://schemas.microsoft.com/office/2006/metadata/properties" xmlns:ns3="77b3b3a5-cd7a-4aab-9095-d785936e0502" xmlns:ns4="b9c5b6de-97b4-46e4-a1f7-d0726ce73449" targetNamespace="http://schemas.microsoft.com/office/2006/metadata/properties" ma:root="true" ma:fieldsID="a0e80ddbc4b85c25903fdfa66c459d7b" ns3:_="" ns4:_="">
    <xsd:import namespace="77b3b3a5-cd7a-4aab-9095-d785936e0502"/>
    <xsd:import namespace="b9c5b6de-97b4-46e4-a1f7-d0726ce7344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b3b3a5-cd7a-4aab-9095-d785936e05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5b6de-97b4-46e4-a1f7-d0726ce734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9c5b6de-97b4-46e4-a1f7-d0726ce73449" xsi:nil="true"/>
  </documentManagement>
</p:properties>
</file>

<file path=customXml/itemProps1.xml><?xml version="1.0" encoding="utf-8"?>
<ds:datastoreItem xmlns:ds="http://schemas.openxmlformats.org/officeDocument/2006/customXml" ds:itemID="{7885A909-EDEE-4323-B23E-CCD58C5AD9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b3b3a5-cd7a-4aab-9095-d785936e0502"/>
    <ds:schemaRef ds:uri="b9c5b6de-97b4-46e4-a1f7-d0726ce734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2BF628-7301-4905-9217-170AA03A3D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D748D1-9E07-4A33-AAA4-96B3F51F053D}">
  <ds:schemaRefs>
    <ds:schemaRef ds:uri="http://schemas.microsoft.com/office/2006/metadata/properties"/>
    <ds:schemaRef ds:uri="b9c5b6de-97b4-46e4-a1f7-d0726ce73449"/>
    <ds:schemaRef ds:uri="http://purl.org/dc/dcmitype/"/>
    <ds:schemaRef ds:uri="http://schemas.microsoft.com/office/2006/documentManagement/types"/>
    <ds:schemaRef ds:uri="77b3b3a5-cd7a-4aab-9095-d785936e0502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Siddons</dc:creator>
  <cp:keywords/>
  <dc:description/>
  <cp:lastModifiedBy>Carolyn Conlin</cp:lastModifiedBy>
  <cp:revision>2</cp:revision>
  <dcterms:created xsi:type="dcterms:W3CDTF">2023-01-25T15:16:00Z</dcterms:created>
  <dcterms:modified xsi:type="dcterms:W3CDTF">2023-01-25T15:16:00Z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0x0101006BE8CA592AEB1D4E8B1F02919920D36A</vt:lpwstr>
  </property>
</Properties>
</file>